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8F19" w14:textId="77777777" w:rsidR="00E02907" w:rsidRDefault="00E02907" w:rsidP="00E02907">
      <w:pPr>
        <w:pStyle w:val="Ttul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1E32">
        <w:rPr>
          <w:rFonts w:ascii="Arial" w:hAnsi="Arial" w:cs="Arial"/>
          <w:b/>
          <w:sz w:val="28"/>
          <w:szCs w:val="28"/>
          <w:u w:val="single"/>
        </w:rPr>
        <w:t>RESULTADOS ENCUESTA</w:t>
      </w:r>
      <w:r>
        <w:rPr>
          <w:rFonts w:ascii="Arial" w:hAnsi="Arial" w:cs="Arial"/>
          <w:b/>
          <w:sz w:val="28"/>
          <w:szCs w:val="28"/>
          <w:u w:val="single"/>
        </w:rPr>
        <w:t xml:space="preserve"> VIRTUAL</w:t>
      </w:r>
      <w:r w:rsidRPr="00A21E32">
        <w:rPr>
          <w:rFonts w:ascii="Arial" w:hAnsi="Arial" w:cs="Arial"/>
          <w:b/>
          <w:sz w:val="28"/>
          <w:szCs w:val="28"/>
          <w:u w:val="single"/>
        </w:rPr>
        <w:t xml:space="preserve"> DE SATISFACCIÓN</w:t>
      </w:r>
    </w:p>
    <w:p w14:paraId="12295F6B" w14:textId="77777777" w:rsidR="00E02907" w:rsidRPr="00284890" w:rsidRDefault="00E02907" w:rsidP="00E02907"/>
    <w:p w14:paraId="583E3B3A" w14:textId="77777777" w:rsidR="00E02907" w:rsidRPr="00325E4F" w:rsidRDefault="00E02907" w:rsidP="00E02907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E02907" w14:paraId="5DD7C52F" w14:textId="77777777" w:rsidTr="00F9222D">
        <w:trPr>
          <w:trHeight w:val="348"/>
          <w:jc w:val="center"/>
        </w:trPr>
        <w:tc>
          <w:tcPr>
            <w:tcW w:w="1696" w:type="dxa"/>
          </w:tcPr>
          <w:p w14:paraId="6672F21D" w14:textId="77777777" w:rsidR="00E02907" w:rsidRPr="00325E4F" w:rsidRDefault="00E02907" w:rsidP="00F922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6521" w:type="dxa"/>
          </w:tcPr>
          <w:p w14:paraId="62BF3EC4" w14:textId="77777777" w:rsidR="00E02907" w:rsidRDefault="00E02907" w:rsidP="00F9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al Ciudadano</w:t>
            </w:r>
          </w:p>
        </w:tc>
      </w:tr>
      <w:tr w:rsidR="00E02907" w14:paraId="41273F71" w14:textId="77777777" w:rsidTr="00F9222D">
        <w:trPr>
          <w:jc w:val="center"/>
        </w:trPr>
        <w:tc>
          <w:tcPr>
            <w:tcW w:w="1696" w:type="dxa"/>
          </w:tcPr>
          <w:p w14:paraId="39B49010" w14:textId="77777777" w:rsidR="00E02907" w:rsidRPr="00325E4F" w:rsidRDefault="00E02907" w:rsidP="00F922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6521" w:type="dxa"/>
          </w:tcPr>
          <w:p w14:paraId="5F07968B" w14:textId="77777777" w:rsidR="00E02907" w:rsidRDefault="00E02907" w:rsidP="00F9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Encuestas virtuales de satisfacción al usuario. </w:t>
            </w:r>
          </w:p>
        </w:tc>
      </w:tr>
      <w:tr w:rsidR="00E02907" w14:paraId="127A2CFD" w14:textId="77777777" w:rsidTr="00F9222D">
        <w:trPr>
          <w:jc w:val="center"/>
        </w:trPr>
        <w:tc>
          <w:tcPr>
            <w:tcW w:w="1696" w:type="dxa"/>
          </w:tcPr>
          <w:p w14:paraId="19B9AFF0" w14:textId="77777777" w:rsidR="00E02907" w:rsidRPr="00325E4F" w:rsidRDefault="00E02907" w:rsidP="00F922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521" w:type="dxa"/>
          </w:tcPr>
          <w:p w14:paraId="039F5485" w14:textId="0A613067" w:rsidR="00E02907" w:rsidRDefault="00E02907" w:rsidP="00F9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B4C5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Cuatrimestre 2022 – Oficina de Pasaportes Calle 53</w:t>
            </w:r>
          </w:p>
        </w:tc>
      </w:tr>
    </w:tbl>
    <w:p w14:paraId="741CA200" w14:textId="77777777" w:rsidR="00E02907" w:rsidRDefault="00E02907" w:rsidP="00E02907"/>
    <w:p w14:paraId="097FCDC5" w14:textId="77777777" w:rsidR="00E02907" w:rsidRDefault="00E02907" w:rsidP="00E02907"/>
    <w:p w14:paraId="0705A41C" w14:textId="7E68E75B" w:rsidR="00E02907" w:rsidRDefault="00B81D94" w:rsidP="00E0290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TOTAL,</w:t>
      </w:r>
      <w:r w:rsidR="00E02907">
        <w:rPr>
          <w:rFonts w:ascii="Arial" w:hAnsi="Arial" w:cs="Arial"/>
          <w:b/>
        </w:rPr>
        <w:t xml:space="preserve"> PASAPORTES EXPEDIDOS EN EL </w:t>
      </w:r>
      <w:r w:rsidR="001B4C56">
        <w:rPr>
          <w:rFonts w:ascii="Arial" w:hAnsi="Arial" w:cs="Arial"/>
          <w:b/>
        </w:rPr>
        <w:t>II</w:t>
      </w:r>
      <w:r w:rsidR="00E02907">
        <w:rPr>
          <w:rFonts w:ascii="Arial" w:hAnsi="Arial" w:cs="Arial"/>
          <w:b/>
        </w:rPr>
        <w:t xml:space="preserve"> CUATRIMESTRE DE 2022</w:t>
      </w:r>
    </w:p>
    <w:p w14:paraId="7E7579B8" w14:textId="15FE1092" w:rsidR="00E02907" w:rsidRDefault="00E02907" w:rsidP="00E02907">
      <w:pPr>
        <w:pStyle w:val="Prrafodelista"/>
        <w:ind w:left="360"/>
        <w:rPr>
          <w:noProof/>
          <w:lang w:eastAsia="es-CO"/>
        </w:rPr>
      </w:pPr>
      <w:r w:rsidRPr="009B4285">
        <w:rPr>
          <w:rFonts w:ascii="Arial" w:hAnsi="Arial" w:cs="Arial"/>
        </w:rPr>
        <w:t>(</w:t>
      </w:r>
      <w:r>
        <w:rPr>
          <w:rFonts w:ascii="Arial" w:hAnsi="Arial" w:cs="Arial"/>
          <w:b/>
          <w:sz w:val="20"/>
        </w:rPr>
        <w:t>U</w:t>
      </w:r>
      <w:r w:rsidRPr="00857710">
        <w:rPr>
          <w:rFonts w:ascii="Arial" w:hAnsi="Arial" w:cs="Arial"/>
          <w:b/>
          <w:sz w:val="20"/>
        </w:rPr>
        <w:t>suarios con pasaporte expedidos</w:t>
      </w:r>
      <w:r w:rsidRPr="00857710">
        <w:rPr>
          <w:rFonts w:ascii="Arial" w:hAnsi="Arial" w:cs="Arial"/>
          <w:b/>
        </w:rPr>
        <w:t>)</w:t>
      </w:r>
      <w:r w:rsidRPr="005B3EE1">
        <w:rPr>
          <w:noProof/>
          <w:lang w:eastAsia="es-CO"/>
        </w:rPr>
        <w:t xml:space="preserve"> </w:t>
      </w:r>
    </w:p>
    <w:p w14:paraId="4ECE5C59" w14:textId="5DB99BB8" w:rsidR="00E02907" w:rsidRDefault="00E02907" w:rsidP="00E02907">
      <w:pPr>
        <w:pStyle w:val="Prrafodelista"/>
        <w:ind w:left="360"/>
        <w:rPr>
          <w:noProof/>
          <w:lang w:eastAsia="es-CO"/>
        </w:rPr>
      </w:pPr>
    </w:p>
    <w:p w14:paraId="3497D66F" w14:textId="6149C73E" w:rsidR="00E02907" w:rsidRDefault="00E02907" w:rsidP="00E02907">
      <w:pPr>
        <w:pStyle w:val="Prrafodelista"/>
        <w:ind w:left="36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666D7667" wp14:editId="4F11BA3E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70EE3F1" w14:textId="4440B05B" w:rsidR="00D85066" w:rsidRPr="006B68CD" w:rsidRDefault="00D85066" w:rsidP="00D85066">
      <w:pPr>
        <w:pStyle w:val="Prrafodelista"/>
        <w:ind w:left="360"/>
        <w:rPr>
          <w:rFonts w:ascii="Arial" w:hAnsi="Arial" w:cs="Arial"/>
          <w:b/>
        </w:rPr>
      </w:pPr>
      <w:r w:rsidRPr="006B68CD">
        <w:rPr>
          <w:rFonts w:ascii="Arial" w:hAnsi="Arial" w:cs="Arial"/>
          <w:sz w:val="10"/>
          <w:szCs w:val="10"/>
        </w:rPr>
        <w:t>*</w:t>
      </w:r>
      <w:r w:rsidRPr="006B68CD">
        <w:rPr>
          <w:rFonts w:ascii="Arial" w:hAnsi="Arial" w:cs="Arial"/>
          <w:sz w:val="12"/>
          <w:szCs w:val="10"/>
        </w:rPr>
        <w:t xml:space="preserve">Fuente: </w:t>
      </w:r>
      <w:r>
        <w:rPr>
          <w:rFonts w:ascii="Arial" w:hAnsi="Arial" w:cs="Arial"/>
          <w:sz w:val="12"/>
          <w:szCs w:val="10"/>
        </w:rPr>
        <w:t xml:space="preserve">Tablero de Control Power Bi a </w:t>
      </w:r>
      <w:r w:rsidR="00F902E1">
        <w:rPr>
          <w:rFonts w:ascii="Arial" w:hAnsi="Arial" w:cs="Arial"/>
          <w:sz w:val="12"/>
          <w:szCs w:val="10"/>
        </w:rPr>
        <w:t>1</w:t>
      </w:r>
      <w:r w:rsidR="00B81D94">
        <w:rPr>
          <w:rFonts w:ascii="Arial" w:hAnsi="Arial" w:cs="Arial"/>
          <w:sz w:val="12"/>
          <w:szCs w:val="10"/>
        </w:rPr>
        <w:t>1</w:t>
      </w:r>
      <w:r w:rsidR="00F902E1">
        <w:rPr>
          <w:rFonts w:ascii="Arial" w:hAnsi="Arial" w:cs="Arial"/>
          <w:sz w:val="12"/>
          <w:szCs w:val="10"/>
        </w:rPr>
        <w:t xml:space="preserve"> </w:t>
      </w:r>
      <w:r w:rsidR="00B81D94">
        <w:rPr>
          <w:rFonts w:ascii="Arial" w:hAnsi="Arial" w:cs="Arial"/>
          <w:sz w:val="12"/>
          <w:szCs w:val="10"/>
        </w:rPr>
        <w:t>de octubre</w:t>
      </w:r>
      <w:r>
        <w:rPr>
          <w:rFonts w:ascii="Arial" w:hAnsi="Arial" w:cs="Arial"/>
          <w:sz w:val="12"/>
          <w:szCs w:val="10"/>
        </w:rPr>
        <w:t xml:space="preserve"> de 2022</w:t>
      </w:r>
    </w:p>
    <w:p w14:paraId="02756604" w14:textId="58833D30" w:rsidR="00ED2E96" w:rsidRDefault="00ED2E96"/>
    <w:p w14:paraId="3DCF3B65" w14:textId="52266D2E" w:rsidR="00E63611" w:rsidRDefault="00E63611"/>
    <w:p w14:paraId="27374F3C" w14:textId="0FE77C41" w:rsidR="00E63611" w:rsidRDefault="00E63611"/>
    <w:p w14:paraId="3E9679B8" w14:textId="2DC852D9" w:rsidR="00E63611" w:rsidRDefault="00E63611"/>
    <w:p w14:paraId="791F21D9" w14:textId="3A628BED" w:rsidR="00E63611" w:rsidRDefault="00E63611"/>
    <w:p w14:paraId="719ED3F1" w14:textId="7535C460" w:rsidR="00E63611" w:rsidRDefault="00E63611"/>
    <w:p w14:paraId="78F333C5" w14:textId="09083064" w:rsidR="00E63611" w:rsidRDefault="00B81D94" w:rsidP="00E6361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TOTAL,</w:t>
      </w:r>
      <w:r w:rsidR="00E63611" w:rsidRPr="00A21E32">
        <w:rPr>
          <w:rFonts w:ascii="Arial" w:hAnsi="Arial" w:cs="Arial"/>
          <w:b/>
        </w:rPr>
        <w:t xml:space="preserve"> DE </w:t>
      </w:r>
      <w:r w:rsidR="00E63611">
        <w:rPr>
          <w:rFonts w:ascii="Arial" w:hAnsi="Arial" w:cs="Arial"/>
          <w:b/>
        </w:rPr>
        <w:t>ENCUESTAS CONTESTADAS DURANTE EL PERIODO</w:t>
      </w:r>
    </w:p>
    <w:p w14:paraId="078FEE74" w14:textId="43367599" w:rsidR="005D0AD1" w:rsidRPr="005D0AD1" w:rsidRDefault="00BA3B2E" w:rsidP="005D0AD1">
      <w:r>
        <w:rPr>
          <w:noProof/>
        </w:rPr>
        <w:drawing>
          <wp:inline distT="0" distB="0" distL="0" distR="0" wp14:anchorId="79C8DBA6" wp14:editId="5758A54E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D0AD1" w:rsidRPr="005D0AD1">
        <w:rPr>
          <w:rFonts w:ascii="Arial" w:hAnsi="Arial" w:cs="Arial"/>
          <w:sz w:val="10"/>
          <w:szCs w:val="10"/>
        </w:rPr>
        <w:t>*</w:t>
      </w:r>
      <w:r w:rsidR="005D0AD1" w:rsidRPr="005D0AD1">
        <w:rPr>
          <w:rFonts w:ascii="Arial" w:hAnsi="Arial" w:cs="Arial"/>
          <w:sz w:val="12"/>
          <w:szCs w:val="10"/>
        </w:rPr>
        <w:t>Fuente: Tablero de Control Power Bi a 1</w:t>
      </w:r>
      <w:r w:rsidR="00EB573C">
        <w:rPr>
          <w:rFonts w:ascii="Arial" w:hAnsi="Arial" w:cs="Arial"/>
          <w:sz w:val="12"/>
          <w:szCs w:val="10"/>
        </w:rPr>
        <w:t>1</w:t>
      </w:r>
      <w:r w:rsidR="005D0AD1" w:rsidRPr="005D0AD1">
        <w:rPr>
          <w:rFonts w:ascii="Arial" w:hAnsi="Arial" w:cs="Arial"/>
          <w:sz w:val="12"/>
          <w:szCs w:val="10"/>
        </w:rPr>
        <w:t xml:space="preserve"> </w:t>
      </w:r>
      <w:r w:rsidR="00EB573C">
        <w:rPr>
          <w:rFonts w:ascii="Arial" w:hAnsi="Arial" w:cs="Arial"/>
          <w:sz w:val="12"/>
          <w:szCs w:val="10"/>
        </w:rPr>
        <w:t>de octubre</w:t>
      </w:r>
      <w:r w:rsidR="005D0AD1" w:rsidRPr="005D0AD1">
        <w:rPr>
          <w:rFonts w:ascii="Arial" w:hAnsi="Arial" w:cs="Arial"/>
          <w:sz w:val="12"/>
          <w:szCs w:val="10"/>
        </w:rPr>
        <w:t xml:space="preserve"> de 2022</w:t>
      </w:r>
    </w:p>
    <w:p w14:paraId="70E51091" w14:textId="3CF68D6A" w:rsidR="005D0AD1" w:rsidRDefault="005D0AD1"/>
    <w:p w14:paraId="4CC1A44B" w14:textId="77777777" w:rsidR="00AC6394" w:rsidRPr="00087698" w:rsidRDefault="00AC6394" w:rsidP="00AC639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COMPARATIVO USUARIOS ENCUESTADOS VS USUARIOS SATISFECHOS</w:t>
      </w:r>
    </w:p>
    <w:p w14:paraId="3BC89DD3" w14:textId="77777777" w:rsidR="00AC6394" w:rsidRDefault="00AC6394" w:rsidP="00AC6394">
      <w:pPr>
        <w:spacing w:after="0"/>
        <w:rPr>
          <w:noProof/>
          <w:lang w:eastAsia="es-CO"/>
        </w:rPr>
      </w:pPr>
    </w:p>
    <w:p w14:paraId="0A01364B" w14:textId="69AE4AED" w:rsidR="00DC5EDA" w:rsidRPr="005D0AD1" w:rsidRDefault="00AC6394" w:rsidP="00DC5EDA">
      <w:pPr>
        <w:rPr>
          <w:noProof/>
        </w:rPr>
      </w:pPr>
      <w:r>
        <w:rPr>
          <w:noProof/>
        </w:rPr>
        <w:drawing>
          <wp:inline distT="0" distB="0" distL="0" distR="0" wp14:anchorId="378593F7" wp14:editId="5A9799C6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C5EDA" w:rsidRPr="005D0AD1">
        <w:rPr>
          <w:rFonts w:ascii="Arial" w:hAnsi="Arial" w:cs="Arial"/>
          <w:sz w:val="10"/>
          <w:szCs w:val="10"/>
        </w:rPr>
        <w:t>*</w:t>
      </w:r>
      <w:r w:rsidR="00DC5EDA" w:rsidRPr="005D0AD1">
        <w:rPr>
          <w:rFonts w:ascii="Arial" w:hAnsi="Arial" w:cs="Arial"/>
          <w:sz w:val="12"/>
          <w:szCs w:val="10"/>
        </w:rPr>
        <w:t>Fuente: Tablero de Control Power Bi a 1</w:t>
      </w:r>
      <w:r w:rsidR="00EB573C">
        <w:rPr>
          <w:rFonts w:ascii="Arial" w:hAnsi="Arial" w:cs="Arial"/>
          <w:sz w:val="12"/>
          <w:szCs w:val="10"/>
        </w:rPr>
        <w:t>1</w:t>
      </w:r>
      <w:r w:rsidR="00DC5EDA" w:rsidRPr="005D0AD1">
        <w:rPr>
          <w:rFonts w:ascii="Arial" w:hAnsi="Arial" w:cs="Arial"/>
          <w:sz w:val="12"/>
          <w:szCs w:val="10"/>
        </w:rPr>
        <w:t xml:space="preserve"> </w:t>
      </w:r>
      <w:r w:rsidR="00EB573C">
        <w:rPr>
          <w:rFonts w:ascii="Arial" w:hAnsi="Arial" w:cs="Arial"/>
          <w:sz w:val="12"/>
          <w:szCs w:val="10"/>
        </w:rPr>
        <w:t>octubre</w:t>
      </w:r>
      <w:r w:rsidR="00DC5EDA" w:rsidRPr="005D0AD1">
        <w:rPr>
          <w:rFonts w:ascii="Arial" w:hAnsi="Arial" w:cs="Arial"/>
          <w:sz w:val="12"/>
          <w:szCs w:val="10"/>
        </w:rPr>
        <w:t xml:space="preserve"> de 2022</w:t>
      </w:r>
    </w:p>
    <w:p w14:paraId="24F9460D" w14:textId="6A151A3A" w:rsidR="00DC5EDA" w:rsidRDefault="00DC5EDA" w:rsidP="00DC5EDA"/>
    <w:p w14:paraId="0A4CA8EE" w14:textId="77777777" w:rsidR="008218EE" w:rsidRDefault="008218EE" w:rsidP="008218E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RESULTADOS DE LA ENCUESTA POR PREGUNTA</w:t>
      </w:r>
    </w:p>
    <w:p w14:paraId="39F95E85" w14:textId="77777777" w:rsidR="008218EE" w:rsidRDefault="008218EE" w:rsidP="008218EE">
      <w:pPr>
        <w:pStyle w:val="Prrafodelista"/>
        <w:ind w:left="360"/>
        <w:rPr>
          <w:rFonts w:ascii="Arial" w:hAnsi="Arial" w:cs="Arial"/>
          <w:b/>
        </w:rPr>
      </w:pPr>
    </w:p>
    <w:p w14:paraId="2EABE6AA" w14:textId="77777777" w:rsidR="008218EE" w:rsidRDefault="008218EE" w:rsidP="008218EE">
      <w:pPr>
        <w:pStyle w:val="Prrafodelist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934B6">
        <w:rPr>
          <w:rFonts w:ascii="Arial" w:hAnsi="Arial" w:cs="Arial"/>
          <w:bCs/>
        </w:rPr>
        <w:t>.</w:t>
      </w:r>
      <w:r w:rsidRPr="00824E4C">
        <w:rPr>
          <w:rFonts w:ascii="Arial" w:hAnsi="Arial" w:cs="Arial"/>
          <w:bCs/>
        </w:rPr>
        <w:t xml:space="preserve">1 </w:t>
      </w:r>
      <w:r w:rsidRPr="00824E4C">
        <w:rPr>
          <w:rFonts w:ascii="Arial" w:hAnsi="Arial" w:cs="Arial"/>
          <w:b/>
          <w:bCs/>
        </w:rPr>
        <w:t>Durante su trámite, ¿cómo califica la atención recibida por nuestros servidores?:</w:t>
      </w:r>
    </w:p>
    <w:p w14:paraId="7DB438C5" w14:textId="66BF500A" w:rsidR="00EA2516" w:rsidRDefault="00CC50D5" w:rsidP="00DC5EDA">
      <w:pPr>
        <w:rPr>
          <w:noProof/>
        </w:rPr>
      </w:pPr>
      <w:r>
        <w:rPr>
          <w:noProof/>
        </w:rPr>
        <w:drawing>
          <wp:inline distT="0" distB="0" distL="0" distR="0" wp14:anchorId="52977024" wp14:editId="5657E1CF">
            <wp:extent cx="5476875" cy="33432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A2516">
        <w:rPr>
          <w:rFonts w:ascii="Arial" w:hAnsi="Arial" w:cs="Arial"/>
          <w:sz w:val="12"/>
          <w:szCs w:val="10"/>
        </w:rPr>
        <w:t xml:space="preserve"> </w:t>
      </w:r>
      <w:r w:rsidR="00EA2516" w:rsidRPr="005D0AD1">
        <w:rPr>
          <w:rFonts w:ascii="Arial" w:hAnsi="Arial" w:cs="Arial"/>
          <w:sz w:val="10"/>
          <w:szCs w:val="10"/>
        </w:rPr>
        <w:t>*</w:t>
      </w:r>
      <w:r w:rsidR="00EA2516" w:rsidRPr="005D0AD1">
        <w:rPr>
          <w:rFonts w:ascii="Arial" w:hAnsi="Arial" w:cs="Arial"/>
          <w:sz w:val="12"/>
          <w:szCs w:val="10"/>
        </w:rPr>
        <w:t xml:space="preserve">Fuente: Tablero de Control Power Bi a </w:t>
      </w:r>
      <w:r w:rsidR="00354E60" w:rsidRPr="005D0AD1">
        <w:rPr>
          <w:rFonts w:ascii="Arial" w:hAnsi="Arial" w:cs="Arial"/>
          <w:sz w:val="12"/>
          <w:szCs w:val="10"/>
        </w:rPr>
        <w:t>1</w:t>
      </w:r>
      <w:r w:rsidR="00354E60">
        <w:rPr>
          <w:rFonts w:ascii="Arial" w:hAnsi="Arial" w:cs="Arial"/>
          <w:sz w:val="12"/>
          <w:szCs w:val="10"/>
        </w:rPr>
        <w:t>1</w:t>
      </w:r>
      <w:r w:rsidR="00354E60" w:rsidRPr="005D0AD1">
        <w:rPr>
          <w:rFonts w:ascii="Arial" w:hAnsi="Arial" w:cs="Arial"/>
          <w:sz w:val="12"/>
          <w:szCs w:val="10"/>
        </w:rPr>
        <w:t xml:space="preserve"> </w:t>
      </w:r>
      <w:r w:rsidR="00354E60">
        <w:rPr>
          <w:rFonts w:ascii="Arial" w:hAnsi="Arial" w:cs="Arial"/>
          <w:sz w:val="12"/>
          <w:szCs w:val="10"/>
        </w:rPr>
        <w:t>octubre</w:t>
      </w:r>
      <w:r w:rsidR="00354E60" w:rsidRPr="005D0AD1">
        <w:rPr>
          <w:rFonts w:ascii="Arial" w:hAnsi="Arial" w:cs="Arial"/>
          <w:sz w:val="12"/>
          <w:szCs w:val="10"/>
        </w:rPr>
        <w:t xml:space="preserve"> de 2022</w:t>
      </w:r>
    </w:p>
    <w:p w14:paraId="59DBFA73" w14:textId="77777777" w:rsidR="00EA2516" w:rsidRDefault="00EA2516" w:rsidP="00EA2516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  <w:r w:rsidRPr="00EF30D0">
        <w:rPr>
          <w:rFonts w:ascii="Arial" w:hAnsi="Arial" w:cs="Arial"/>
          <w:b/>
          <w:bCs/>
        </w:rPr>
        <w:t>4.2 ¿Cómo califica las instalaciones en cuanto a acceso, ventilación, comodidad y aseo?:</w:t>
      </w:r>
    </w:p>
    <w:p w14:paraId="6C339725" w14:textId="44D3E645" w:rsidR="0061177F" w:rsidRDefault="00EA2516" w:rsidP="00DC5EDA">
      <w:pPr>
        <w:rPr>
          <w:noProof/>
        </w:rPr>
      </w:pPr>
      <w:r>
        <w:rPr>
          <w:noProof/>
        </w:rPr>
        <w:drawing>
          <wp:inline distT="0" distB="0" distL="0" distR="0" wp14:anchorId="2028B13F" wp14:editId="527B3E41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177F" w:rsidRPr="005D0AD1">
        <w:rPr>
          <w:rFonts w:ascii="Arial" w:hAnsi="Arial" w:cs="Arial"/>
          <w:sz w:val="10"/>
          <w:szCs w:val="10"/>
        </w:rPr>
        <w:t>*</w:t>
      </w:r>
      <w:r w:rsidR="0061177F" w:rsidRPr="005D0AD1">
        <w:rPr>
          <w:rFonts w:ascii="Arial" w:hAnsi="Arial" w:cs="Arial"/>
          <w:sz w:val="12"/>
          <w:szCs w:val="10"/>
        </w:rPr>
        <w:t xml:space="preserve">Fuente: Tablero de Control Power Bi a </w:t>
      </w:r>
      <w:r w:rsidR="00354E60" w:rsidRPr="005D0AD1">
        <w:rPr>
          <w:rFonts w:ascii="Arial" w:hAnsi="Arial" w:cs="Arial"/>
          <w:sz w:val="12"/>
          <w:szCs w:val="10"/>
        </w:rPr>
        <w:t>1</w:t>
      </w:r>
      <w:r w:rsidR="00354E60">
        <w:rPr>
          <w:rFonts w:ascii="Arial" w:hAnsi="Arial" w:cs="Arial"/>
          <w:sz w:val="12"/>
          <w:szCs w:val="10"/>
        </w:rPr>
        <w:t>1</w:t>
      </w:r>
      <w:r w:rsidR="00354E60" w:rsidRPr="005D0AD1">
        <w:rPr>
          <w:rFonts w:ascii="Arial" w:hAnsi="Arial" w:cs="Arial"/>
          <w:sz w:val="12"/>
          <w:szCs w:val="10"/>
        </w:rPr>
        <w:t xml:space="preserve"> </w:t>
      </w:r>
      <w:r w:rsidR="00354E60">
        <w:rPr>
          <w:rFonts w:ascii="Arial" w:hAnsi="Arial" w:cs="Arial"/>
          <w:sz w:val="12"/>
          <w:szCs w:val="10"/>
        </w:rPr>
        <w:t>octubre</w:t>
      </w:r>
      <w:r w:rsidR="00354E60" w:rsidRPr="005D0AD1">
        <w:rPr>
          <w:rFonts w:ascii="Arial" w:hAnsi="Arial" w:cs="Arial"/>
          <w:sz w:val="12"/>
          <w:szCs w:val="10"/>
        </w:rPr>
        <w:t xml:space="preserve"> de 2022</w:t>
      </w:r>
    </w:p>
    <w:p w14:paraId="4679CA3B" w14:textId="654BA219" w:rsidR="001D18AE" w:rsidRDefault="0061177F" w:rsidP="00DC5E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4.3 </w:t>
      </w:r>
      <w:r w:rsidR="00E61E9C" w:rsidRPr="00EF30D0">
        <w:rPr>
          <w:rFonts w:ascii="Arial" w:hAnsi="Arial" w:cs="Arial"/>
          <w:b/>
        </w:rPr>
        <w:t>¿Tuvo usted algún contratiempo en la entrega de su pasaporte?</w:t>
      </w:r>
    </w:p>
    <w:p w14:paraId="548C7F4D" w14:textId="5256F533" w:rsidR="0061177F" w:rsidRDefault="00F728B1" w:rsidP="0061177F">
      <w:pPr>
        <w:rPr>
          <w:noProof/>
        </w:rPr>
      </w:pPr>
      <w:r>
        <w:rPr>
          <w:noProof/>
        </w:rPr>
        <w:drawing>
          <wp:inline distT="0" distB="0" distL="0" distR="0" wp14:anchorId="70D341B9" wp14:editId="6AA0AD85">
            <wp:extent cx="5486400" cy="381952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1177F" w:rsidRPr="005D0AD1">
        <w:rPr>
          <w:rFonts w:ascii="Arial" w:hAnsi="Arial" w:cs="Arial"/>
          <w:sz w:val="10"/>
          <w:szCs w:val="10"/>
        </w:rPr>
        <w:t>*</w:t>
      </w:r>
      <w:r w:rsidR="0061177F" w:rsidRPr="005D0AD1">
        <w:rPr>
          <w:rFonts w:ascii="Arial" w:hAnsi="Arial" w:cs="Arial"/>
          <w:sz w:val="12"/>
          <w:szCs w:val="10"/>
        </w:rPr>
        <w:t xml:space="preserve">Fuente: Tablero de Control Power Bi a </w:t>
      </w:r>
      <w:r w:rsidR="00354E60" w:rsidRPr="005D0AD1">
        <w:rPr>
          <w:rFonts w:ascii="Arial" w:hAnsi="Arial" w:cs="Arial"/>
          <w:sz w:val="12"/>
          <w:szCs w:val="10"/>
        </w:rPr>
        <w:t>1</w:t>
      </w:r>
      <w:r w:rsidR="00354E60">
        <w:rPr>
          <w:rFonts w:ascii="Arial" w:hAnsi="Arial" w:cs="Arial"/>
          <w:sz w:val="12"/>
          <w:szCs w:val="10"/>
        </w:rPr>
        <w:t>1</w:t>
      </w:r>
      <w:r w:rsidR="00354E60" w:rsidRPr="005D0AD1">
        <w:rPr>
          <w:rFonts w:ascii="Arial" w:hAnsi="Arial" w:cs="Arial"/>
          <w:sz w:val="12"/>
          <w:szCs w:val="10"/>
        </w:rPr>
        <w:t xml:space="preserve"> </w:t>
      </w:r>
      <w:r w:rsidR="00354E60">
        <w:rPr>
          <w:rFonts w:ascii="Arial" w:hAnsi="Arial" w:cs="Arial"/>
          <w:sz w:val="12"/>
          <w:szCs w:val="10"/>
        </w:rPr>
        <w:t>octubre</w:t>
      </w:r>
      <w:r w:rsidR="00354E60" w:rsidRPr="005D0AD1">
        <w:rPr>
          <w:rFonts w:ascii="Arial" w:hAnsi="Arial" w:cs="Arial"/>
          <w:sz w:val="12"/>
          <w:szCs w:val="10"/>
        </w:rPr>
        <w:t xml:space="preserve"> de 2022</w:t>
      </w:r>
    </w:p>
    <w:p w14:paraId="39C4BB7E" w14:textId="77777777" w:rsidR="0057142B" w:rsidRPr="0057142B" w:rsidRDefault="0057142B" w:rsidP="0057142B">
      <w:pPr>
        <w:pStyle w:val="Prrafodelista"/>
        <w:spacing w:after="0" w:line="240" w:lineRule="auto"/>
        <w:ind w:left="360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14:paraId="7E92C330" w14:textId="77777777" w:rsidR="0057142B" w:rsidRPr="0057142B" w:rsidRDefault="0057142B" w:rsidP="0057142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14:paraId="2E5D1C75" w14:textId="77777777" w:rsidR="0057142B" w:rsidRPr="0057142B" w:rsidRDefault="0057142B" w:rsidP="0057142B">
      <w:pPr>
        <w:pStyle w:val="Prrafodelista"/>
        <w:spacing w:after="0" w:line="240" w:lineRule="auto"/>
        <w:ind w:left="360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14:paraId="3BE4D682" w14:textId="14DE472C" w:rsidR="0057142B" w:rsidRPr="00E54D5E" w:rsidRDefault="0057142B" w:rsidP="0057142B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E54D5E">
        <w:rPr>
          <w:rFonts w:ascii="Arial" w:hAnsi="Arial" w:cs="Arial"/>
          <w:b/>
          <w:sz w:val="24"/>
          <w:szCs w:val="24"/>
          <w:lang w:val="es-ES"/>
        </w:rPr>
        <w:t xml:space="preserve">RESULTADO CONSOLIDADO </w:t>
      </w:r>
    </w:p>
    <w:p w14:paraId="55060D4C" w14:textId="77777777" w:rsidR="0057142B" w:rsidRDefault="0057142B" w:rsidP="0057142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438EECE" w14:textId="77777777" w:rsidR="0057142B" w:rsidRDefault="0057142B" w:rsidP="0057142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BB35E35" w14:textId="4305C609" w:rsidR="0057142B" w:rsidRPr="0057142B" w:rsidRDefault="0057142B" w:rsidP="0057142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un total de 1</w:t>
      </w:r>
      <w:r w:rsidR="00BF5BBA">
        <w:rPr>
          <w:rFonts w:ascii="Arial" w:hAnsi="Arial" w:cs="Arial"/>
          <w:sz w:val="24"/>
          <w:szCs w:val="24"/>
          <w:lang w:val="es-ES"/>
        </w:rPr>
        <w:t>.</w:t>
      </w:r>
      <w:r w:rsidR="0030703A">
        <w:rPr>
          <w:rFonts w:ascii="Arial" w:hAnsi="Arial" w:cs="Arial"/>
          <w:sz w:val="24"/>
          <w:szCs w:val="24"/>
          <w:lang w:val="es-ES"/>
        </w:rPr>
        <w:t>367</w:t>
      </w:r>
      <w:r>
        <w:rPr>
          <w:rFonts w:ascii="Arial" w:hAnsi="Arial" w:cs="Arial"/>
          <w:sz w:val="24"/>
          <w:szCs w:val="24"/>
          <w:lang w:val="es-ES"/>
        </w:rPr>
        <w:t xml:space="preserve"> encuestas respondidas y 1.</w:t>
      </w:r>
      <w:r w:rsidR="00BF5BBA">
        <w:rPr>
          <w:rFonts w:ascii="Arial" w:hAnsi="Arial" w:cs="Arial"/>
          <w:sz w:val="24"/>
          <w:szCs w:val="24"/>
          <w:lang w:val="es-ES"/>
        </w:rPr>
        <w:t>3</w:t>
      </w:r>
      <w:r w:rsidR="0030703A">
        <w:rPr>
          <w:rFonts w:ascii="Arial" w:hAnsi="Arial" w:cs="Arial"/>
          <w:sz w:val="24"/>
          <w:szCs w:val="24"/>
          <w:lang w:val="es-ES"/>
        </w:rPr>
        <w:t>06</w:t>
      </w:r>
      <w:r>
        <w:rPr>
          <w:rFonts w:ascii="Arial" w:hAnsi="Arial" w:cs="Arial"/>
          <w:sz w:val="24"/>
          <w:szCs w:val="24"/>
          <w:lang w:val="es-ES"/>
        </w:rPr>
        <w:t xml:space="preserve"> usuarios encuestados satisfechos, el GIT de Pasaportes Sede C</w:t>
      </w:r>
      <w:r w:rsidR="00AB35C6">
        <w:rPr>
          <w:rFonts w:ascii="Arial" w:hAnsi="Arial" w:cs="Arial"/>
          <w:sz w:val="24"/>
          <w:szCs w:val="24"/>
          <w:lang w:val="es-ES"/>
        </w:rPr>
        <w:t>alle 53,</w:t>
      </w:r>
      <w:r>
        <w:rPr>
          <w:rFonts w:ascii="Arial" w:hAnsi="Arial" w:cs="Arial"/>
          <w:sz w:val="24"/>
          <w:szCs w:val="24"/>
          <w:lang w:val="es-ES"/>
        </w:rPr>
        <w:t xml:space="preserve"> obtiene un resultado del indicador de satisfacción del 9</w:t>
      </w:r>
      <w:r w:rsidR="0030703A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0703A">
        <w:rPr>
          <w:rFonts w:ascii="Arial" w:hAnsi="Arial" w:cs="Arial"/>
          <w:sz w:val="24"/>
          <w:szCs w:val="24"/>
          <w:lang w:val="es-ES"/>
        </w:rPr>
        <w:t>54</w:t>
      </w:r>
      <w:r>
        <w:rPr>
          <w:rFonts w:ascii="Arial" w:hAnsi="Arial" w:cs="Arial"/>
          <w:sz w:val="24"/>
          <w:szCs w:val="24"/>
          <w:lang w:val="es-ES"/>
        </w:rPr>
        <w:t xml:space="preserve">% frente a la meta establecida del 94% durante el </w:t>
      </w:r>
      <w:r w:rsidR="0030703A">
        <w:rPr>
          <w:rFonts w:ascii="Arial" w:hAnsi="Arial" w:cs="Arial"/>
          <w:sz w:val="24"/>
          <w:szCs w:val="24"/>
          <w:lang w:val="es-ES"/>
        </w:rPr>
        <w:t>segundo</w:t>
      </w:r>
      <w:r>
        <w:rPr>
          <w:rFonts w:ascii="Arial" w:hAnsi="Arial" w:cs="Arial"/>
          <w:sz w:val="24"/>
          <w:szCs w:val="24"/>
          <w:lang w:val="es-ES"/>
        </w:rPr>
        <w:t xml:space="preserve"> cuatrimestre de 2022.</w:t>
      </w:r>
    </w:p>
    <w:p w14:paraId="5B320818" w14:textId="77777777" w:rsidR="0057142B" w:rsidRPr="006050F6" w:rsidRDefault="0057142B" w:rsidP="0057142B">
      <w:pPr>
        <w:rPr>
          <w:rFonts w:ascii="Arial" w:hAnsi="Arial" w:cs="Arial"/>
          <w:i/>
          <w:color w:val="A6A6A6" w:themeColor="background1" w:themeShade="A6"/>
          <w:lang w:val="es-ES"/>
        </w:rPr>
      </w:pPr>
      <w:r w:rsidRPr="00E2603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7592" wp14:editId="23DB1CA3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2362200" cy="66675"/>
                <wp:effectExtent l="0" t="0" r="0" b="9525"/>
                <wp:wrapNone/>
                <wp:docPr id="13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0D862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</w:pPr>
                          </w:p>
                          <w:p w14:paraId="67EA0A5B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  <w:t xml:space="preserve">Fuente: Cifras obtenidas del repositorio de encuestas CIAC. </w:t>
                            </w:r>
                          </w:p>
                          <w:p w14:paraId="189C2E56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07592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5.7pt;margin-top:9.5pt;width:186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" fillcolor="white [3201]" stroked="f" strokeweight=".5pt">
                <v:textbox>
                  <w:txbxContent>
                    <w:p w14:paraId="3730D862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0"/>
                          <w:szCs w:val="10"/>
                        </w:rPr>
                      </w:pPr>
                    </w:p>
                    <w:p w14:paraId="67EA0A5B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eastAsia="Calibri" w:hAnsi="Arial"/>
                          <w:sz w:val="12"/>
                          <w:szCs w:val="12"/>
                        </w:rPr>
                        <w:t xml:space="preserve">Fuente: Cifras obtenidas del repositorio de encuestas CIAC. </w:t>
                      </w:r>
                    </w:p>
                    <w:p w14:paraId="189C2E56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0292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4E58" wp14:editId="49583CA1">
                <wp:simplePos x="0" y="0"/>
                <wp:positionH relativeFrom="column">
                  <wp:posOffset>310515</wp:posOffset>
                </wp:positionH>
                <wp:positionV relativeFrom="paragraph">
                  <wp:posOffset>37465</wp:posOffset>
                </wp:positionV>
                <wp:extent cx="771525" cy="66675"/>
                <wp:effectExtent l="0" t="0" r="9525" b="9525"/>
                <wp:wrapNone/>
                <wp:docPr id="2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BD2F0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</w:pPr>
                          </w:p>
                          <w:p w14:paraId="30580FDD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  <w:t xml:space="preserve">Fuente: Cifras obtenidas del </w:t>
                            </w:r>
                          </w:p>
                          <w:p w14:paraId="3D65607C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14:paraId="75334EA8" w14:textId="77777777" w:rsidR="0057142B" w:rsidRDefault="0057142B" w:rsidP="0057142B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4E58" id="_x0000_s1027" type="#_x0000_t202" style="position:absolute;margin-left:24.45pt;margin-top:2.95pt;width:60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" fillcolor="white [3201]" stroked="f" strokeweight=".5pt">
                <v:textbox>
                  <w:txbxContent>
                    <w:p w14:paraId="337BD2F0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0"/>
                          <w:szCs w:val="10"/>
                        </w:rPr>
                      </w:pPr>
                    </w:p>
                    <w:p w14:paraId="30580FDD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Calibri" w:hAnsi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eastAsia="Calibri" w:hAnsi="Arial"/>
                          <w:sz w:val="12"/>
                          <w:szCs w:val="12"/>
                        </w:rPr>
                        <w:t xml:space="preserve">Fuente: Cifras obtenidas del </w:t>
                      </w:r>
                    </w:p>
                    <w:p w14:paraId="3D65607C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14:paraId="75334EA8" w14:textId="77777777" w:rsidR="0057142B" w:rsidRDefault="0057142B" w:rsidP="0057142B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96D6FD7" w14:textId="77777777" w:rsidR="0057142B" w:rsidRPr="00F31DCF" w:rsidRDefault="0057142B" w:rsidP="005714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A842D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  <w:lang w:val="es-ES"/>
        </w:rPr>
        <w:t xml:space="preserve">BSERVACIONES DE LOS USUARIOS </w:t>
      </w:r>
      <w:r w:rsidRPr="002532DA">
        <w:rPr>
          <w:rFonts w:ascii="Arial" w:hAnsi="Arial" w:cs="Arial"/>
          <w:b/>
          <w:sz w:val="24"/>
          <w:szCs w:val="24"/>
          <w:lang w:val="es-ES"/>
        </w:rPr>
        <w:t>“</w:t>
      </w:r>
      <w:r w:rsidRPr="002532DA">
        <w:rPr>
          <w:rFonts w:ascii="Arial" w:hAnsi="Arial" w:cs="Arial"/>
          <w:b/>
          <w:sz w:val="24"/>
        </w:rPr>
        <w:t>Por</w:t>
      </w:r>
      <w:r w:rsidRPr="00DA45C4">
        <w:rPr>
          <w:rFonts w:ascii="Arial" w:hAnsi="Arial" w:cs="Arial"/>
          <w:b/>
          <w:szCs w:val="24"/>
          <w:lang w:val="es-ES"/>
        </w:rPr>
        <w:t xml:space="preserve"> </w:t>
      </w:r>
      <w:r w:rsidRPr="00DA45C4">
        <w:rPr>
          <w:rFonts w:ascii="Arial" w:hAnsi="Arial" w:cs="Arial"/>
          <w:b/>
          <w:sz w:val="24"/>
          <w:szCs w:val="24"/>
          <w:lang w:val="es-ES"/>
        </w:rPr>
        <w:t>favor, formule sus sugerencias para mejorar la prestación del servicio</w:t>
      </w:r>
      <w:r>
        <w:rPr>
          <w:rFonts w:ascii="Arial" w:hAnsi="Arial" w:cs="Arial"/>
          <w:b/>
          <w:sz w:val="24"/>
          <w:szCs w:val="24"/>
          <w:lang w:val="es-ES"/>
        </w:rPr>
        <w:t>” (pregunta 4).</w:t>
      </w:r>
    </w:p>
    <w:p w14:paraId="66684CE4" w14:textId="77777777" w:rsidR="0057142B" w:rsidRPr="007C1362" w:rsidRDefault="0057142B" w:rsidP="0057142B">
      <w:pPr>
        <w:pStyle w:val="Prrafodelista"/>
        <w:spacing w:after="0" w:line="240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14:paraId="4A5AB319" w14:textId="77777777" w:rsidR="0057142B" w:rsidRDefault="0057142B" w:rsidP="0057142B">
      <w:pPr>
        <w:pStyle w:val="Prrafodelista"/>
        <w:spacing w:after="0" w:line="240" w:lineRule="auto"/>
        <w:ind w:left="360"/>
        <w:contextualSpacing w:val="0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>“(…)</w:t>
      </w:r>
    </w:p>
    <w:p w14:paraId="1495B1FB" w14:textId="77777777" w:rsidR="0057142B" w:rsidRDefault="0057142B" w:rsidP="0057142B">
      <w:pPr>
        <w:pStyle w:val="Prrafodelista"/>
        <w:spacing w:after="0" w:line="240" w:lineRule="auto"/>
        <w:ind w:left="360"/>
        <w:contextualSpacing w:val="0"/>
        <w:rPr>
          <w:rFonts w:ascii="Arial" w:eastAsiaTheme="minorHAnsi" w:hAnsi="Arial" w:cs="Arial"/>
          <w:sz w:val="24"/>
          <w:szCs w:val="24"/>
          <w:lang w:val="es-ES"/>
        </w:rPr>
      </w:pPr>
    </w:p>
    <w:p w14:paraId="53743E3E" w14:textId="5137A345" w:rsidR="00664AA6" w:rsidRPr="009F3357" w:rsidRDefault="00F01968" w:rsidP="00664A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F01968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Más que una sugerencia, es una felicitación por el servicio y tiempo para obtener el pasaporte. Es excelente y óptimo.</w:t>
      </w:r>
      <w:r w:rsidR="00664AA6" w:rsidRPr="009F3357">
        <w:rPr>
          <w:rFonts w:ascii="Arial" w:hAnsi="Arial" w:cs="Arial"/>
          <w:i/>
          <w:iCs/>
          <w:sz w:val="24"/>
          <w:szCs w:val="24"/>
        </w:rPr>
        <w:tab/>
      </w:r>
    </w:p>
    <w:p w14:paraId="79B15B2C" w14:textId="77777777" w:rsidR="002C2B18" w:rsidRPr="002C2B18" w:rsidRDefault="002C2B18" w:rsidP="00664A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2C2B18">
        <w:rPr>
          <w:rFonts w:ascii="Segoe UI" w:hAnsi="Segoe UI" w:cs="Segoe UI"/>
          <w:i/>
          <w:iCs/>
          <w:sz w:val="24"/>
          <w:szCs w:val="24"/>
        </w:rPr>
        <w:t xml:space="preserve">Felicitaciones, excelente servicio, atención muy rápida y eficiente </w:t>
      </w:r>
    </w:p>
    <w:p w14:paraId="38D180E2" w14:textId="77777777" w:rsidR="00A37972" w:rsidRPr="00A37972" w:rsidRDefault="00854A98" w:rsidP="00A379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54A98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lastRenderedPageBreak/>
        <w:t>Sumamente dificil conseguir la cita</w:t>
      </w:r>
      <w:r w:rsidR="00A3272E" w:rsidRPr="00A3272E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Excelente servicio</w:t>
      </w:r>
      <w:r w:rsidR="00A3272E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290EC4D4" w14:textId="6E4B8FA4" w:rsidR="0057142B" w:rsidRPr="00A37972" w:rsidRDefault="00A37972" w:rsidP="00A379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A37972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Bueno sacar cita es toda una odisea, creo que eso es lo que necesitan mejorar</w:t>
      </w:r>
      <w:r w:rsidR="00354E60">
        <w:rPr>
          <w:rFonts w:ascii="Segoe UI" w:hAnsi="Segoe UI" w:cs="Segoe UI"/>
          <w:i/>
          <w:iCs/>
          <w:color w:val="333333"/>
          <w:sz w:val="24"/>
          <w:szCs w:val="24"/>
          <w:shd w:val="clear" w:color="auto" w:fill="FFFFFF"/>
        </w:rPr>
        <w:t>”</w:t>
      </w:r>
    </w:p>
    <w:p w14:paraId="36A1D374" w14:textId="77777777" w:rsidR="0057142B" w:rsidRPr="00532239" w:rsidRDefault="0057142B" w:rsidP="0057142B">
      <w:pPr>
        <w:pStyle w:val="Prrafodelista"/>
        <w:jc w:val="both"/>
        <w:rPr>
          <w:rFonts w:ascii="Arial" w:hAnsi="Arial" w:cs="Arial"/>
          <w:i/>
        </w:rPr>
      </w:pPr>
    </w:p>
    <w:p w14:paraId="7939EC31" w14:textId="77777777" w:rsidR="0057142B" w:rsidRPr="007803ED" w:rsidRDefault="0057142B" w:rsidP="005714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7803ED">
        <w:rPr>
          <w:rFonts w:ascii="Arial" w:hAnsi="Arial" w:cs="Arial"/>
          <w:b/>
          <w:lang w:val="en-US"/>
        </w:rPr>
        <w:t>MEJORAS</w:t>
      </w:r>
    </w:p>
    <w:p w14:paraId="3E2718F3" w14:textId="77777777" w:rsidR="0057142B" w:rsidRPr="007803ED" w:rsidRDefault="0057142B" w:rsidP="0057142B">
      <w:pPr>
        <w:pStyle w:val="Prrafodelista"/>
        <w:ind w:left="360"/>
        <w:rPr>
          <w:rFonts w:ascii="Arial" w:hAnsi="Arial" w:cs="Arial"/>
          <w:b/>
          <w:lang w:val="en-US"/>
        </w:rPr>
      </w:pPr>
    </w:p>
    <w:p w14:paraId="68ABE112" w14:textId="39A61261" w:rsidR="0057142B" w:rsidRDefault="00D44A5F" w:rsidP="00C4069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ha realizado </w:t>
      </w:r>
      <w:r w:rsidR="00225FF6">
        <w:rPr>
          <w:rFonts w:ascii="Arial" w:hAnsi="Arial" w:cs="Arial"/>
          <w:sz w:val="24"/>
        </w:rPr>
        <w:t>retroalimentación</w:t>
      </w:r>
      <w:r>
        <w:rPr>
          <w:rFonts w:ascii="Arial" w:hAnsi="Arial" w:cs="Arial"/>
          <w:sz w:val="24"/>
        </w:rPr>
        <w:t xml:space="preserve"> constante a los encargados de formalizar las solicitudes de los usuarios </w:t>
      </w:r>
      <w:r w:rsidR="00225FF6">
        <w:rPr>
          <w:rFonts w:ascii="Arial" w:hAnsi="Arial" w:cs="Arial"/>
          <w:sz w:val="24"/>
        </w:rPr>
        <w:t>y de los autorizadores funcionarios</w:t>
      </w:r>
      <w:r w:rsidR="007F2695">
        <w:rPr>
          <w:rFonts w:ascii="Arial" w:hAnsi="Arial" w:cs="Arial"/>
          <w:sz w:val="24"/>
        </w:rPr>
        <w:t>.</w:t>
      </w:r>
    </w:p>
    <w:p w14:paraId="794FA80E" w14:textId="1D197552" w:rsidR="007F2695" w:rsidRDefault="007F2695" w:rsidP="007F2695">
      <w:pPr>
        <w:pStyle w:val="Prrafodelista"/>
        <w:jc w:val="both"/>
        <w:rPr>
          <w:rFonts w:ascii="Arial" w:hAnsi="Arial" w:cs="Arial"/>
          <w:sz w:val="24"/>
        </w:rPr>
      </w:pPr>
    </w:p>
    <w:p w14:paraId="74B67A97" w14:textId="2A1920F8" w:rsidR="007F2695" w:rsidRPr="00C40697" w:rsidRDefault="007F2695" w:rsidP="007F2695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 </w:t>
      </w:r>
      <w:r w:rsidR="002F7EA0">
        <w:rPr>
          <w:rFonts w:ascii="Arial" w:hAnsi="Arial" w:cs="Arial"/>
          <w:sz w:val="24"/>
        </w:rPr>
        <w:t>con el fin de fortalece</w:t>
      </w:r>
      <w:r w:rsidR="00746DB4">
        <w:rPr>
          <w:rFonts w:ascii="Arial" w:hAnsi="Arial" w:cs="Arial"/>
          <w:sz w:val="24"/>
        </w:rPr>
        <w:t xml:space="preserve">r </w:t>
      </w:r>
      <w:r w:rsidR="00846CBD">
        <w:rPr>
          <w:rFonts w:ascii="Arial" w:hAnsi="Arial" w:cs="Arial"/>
          <w:sz w:val="24"/>
        </w:rPr>
        <w:t>y</w:t>
      </w:r>
      <w:r w:rsidR="0048333B">
        <w:rPr>
          <w:rFonts w:ascii="Arial" w:hAnsi="Arial" w:cs="Arial"/>
          <w:sz w:val="24"/>
        </w:rPr>
        <w:t xml:space="preserve"> disminuir las posibles fallas que se pueden presentar en el proceso de expedición de pasaportes</w:t>
      </w:r>
      <w:r w:rsidR="00747895">
        <w:rPr>
          <w:rFonts w:ascii="Arial" w:hAnsi="Arial" w:cs="Arial"/>
          <w:sz w:val="24"/>
        </w:rPr>
        <w:t>.</w:t>
      </w:r>
    </w:p>
    <w:p w14:paraId="24E64D20" w14:textId="77777777" w:rsidR="0057142B" w:rsidRDefault="0057142B" w:rsidP="0057142B"/>
    <w:p w14:paraId="32299972" w14:textId="77777777" w:rsidR="0057142B" w:rsidRDefault="0057142B" w:rsidP="0057142B"/>
    <w:p w14:paraId="0A9A17B7" w14:textId="77777777" w:rsidR="0061177F" w:rsidRPr="00DC5EDA" w:rsidRDefault="0061177F" w:rsidP="00DC5EDA"/>
    <w:sectPr w:rsidR="0061177F" w:rsidRPr="00DC5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C5"/>
    <w:multiLevelType w:val="hybridMultilevel"/>
    <w:tmpl w:val="BB4626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55D"/>
    <w:multiLevelType w:val="hybridMultilevel"/>
    <w:tmpl w:val="CCAA2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CCF"/>
    <w:multiLevelType w:val="multilevel"/>
    <w:tmpl w:val="75443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CF25DF"/>
    <w:multiLevelType w:val="hybridMultilevel"/>
    <w:tmpl w:val="4A9224BC"/>
    <w:lvl w:ilvl="0" w:tplc="85E8A37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854784">
    <w:abstractNumId w:val="2"/>
  </w:num>
  <w:num w:numId="2" w16cid:durableId="832525141">
    <w:abstractNumId w:val="0"/>
  </w:num>
  <w:num w:numId="3" w16cid:durableId="892814174">
    <w:abstractNumId w:val="3"/>
  </w:num>
  <w:num w:numId="4" w16cid:durableId="141624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7"/>
    <w:rsid w:val="000603C5"/>
    <w:rsid w:val="00065685"/>
    <w:rsid w:val="000770CF"/>
    <w:rsid w:val="000A0D8E"/>
    <w:rsid w:val="000D7EF3"/>
    <w:rsid w:val="000F1BB6"/>
    <w:rsid w:val="000F4FE6"/>
    <w:rsid w:val="00114905"/>
    <w:rsid w:val="00125E62"/>
    <w:rsid w:val="001405B4"/>
    <w:rsid w:val="00145E8B"/>
    <w:rsid w:val="001B4C56"/>
    <w:rsid w:val="001C06AD"/>
    <w:rsid w:val="001D18AE"/>
    <w:rsid w:val="00225FF6"/>
    <w:rsid w:val="002B64F7"/>
    <w:rsid w:val="002C2B18"/>
    <w:rsid w:val="002D4371"/>
    <w:rsid w:val="002F7EA0"/>
    <w:rsid w:val="0030703A"/>
    <w:rsid w:val="00354E60"/>
    <w:rsid w:val="0037337C"/>
    <w:rsid w:val="0040734B"/>
    <w:rsid w:val="00423B73"/>
    <w:rsid w:val="00463789"/>
    <w:rsid w:val="004676FC"/>
    <w:rsid w:val="0048333B"/>
    <w:rsid w:val="004B7CAA"/>
    <w:rsid w:val="004C43F7"/>
    <w:rsid w:val="004D6F90"/>
    <w:rsid w:val="004E745A"/>
    <w:rsid w:val="00532239"/>
    <w:rsid w:val="00564278"/>
    <w:rsid w:val="0057142B"/>
    <w:rsid w:val="00576AB8"/>
    <w:rsid w:val="005B7DC8"/>
    <w:rsid w:val="005D0AD1"/>
    <w:rsid w:val="005F7D9B"/>
    <w:rsid w:val="0061177F"/>
    <w:rsid w:val="0063589B"/>
    <w:rsid w:val="00651E66"/>
    <w:rsid w:val="00664AA6"/>
    <w:rsid w:val="006828DB"/>
    <w:rsid w:val="006A3072"/>
    <w:rsid w:val="006A4502"/>
    <w:rsid w:val="006A4DCB"/>
    <w:rsid w:val="006B05BE"/>
    <w:rsid w:val="006C5B71"/>
    <w:rsid w:val="006E5739"/>
    <w:rsid w:val="007135C6"/>
    <w:rsid w:val="00746DB4"/>
    <w:rsid w:val="00747895"/>
    <w:rsid w:val="0077438A"/>
    <w:rsid w:val="007C1CB0"/>
    <w:rsid w:val="007D1A5A"/>
    <w:rsid w:val="007E0C50"/>
    <w:rsid w:val="007F2695"/>
    <w:rsid w:val="007F5B33"/>
    <w:rsid w:val="00811E76"/>
    <w:rsid w:val="0081459F"/>
    <w:rsid w:val="00815C40"/>
    <w:rsid w:val="008218EE"/>
    <w:rsid w:val="00834C0A"/>
    <w:rsid w:val="00846CBD"/>
    <w:rsid w:val="00854A98"/>
    <w:rsid w:val="00886446"/>
    <w:rsid w:val="008B504D"/>
    <w:rsid w:val="0091504B"/>
    <w:rsid w:val="00956092"/>
    <w:rsid w:val="00982F07"/>
    <w:rsid w:val="009F2471"/>
    <w:rsid w:val="009F3357"/>
    <w:rsid w:val="00A00847"/>
    <w:rsid w:val="00A12E5F"/>
    <w:rsid w:val="00A3272E"/>
    <w:rsid w:val="00A37972"/>
    <w:rsid w:val="00A45DB1"/>
    <w:rsid w:val="00AB35C6"/>
    <w:rsid w:val="00AC6394"/>
    <w:rsid w:val="00B22C04"/>
    <w:rsid w:val="00B41156"/>
    <w:rsid w:val="00B51662"/>
    <w:rsid w:val="00B52183"/>
    <w:rsid w:val="00B7085E"/>
    <w:rsid w:val="00B7114A"/>
    <w:rsid w:val="00B81D94"/>
    <w:rsid w:val="00BA3B2E"/>
    <w:rsid w:val="00BB3EC9"/>
    <w:rsid w:val="00BF5BBA"/>
    <w:rsid w:val="00C006B7"/>
    <w:rsid w:val="00C3403C"/>
    <w:rsid w:val="00C40697"/>
    <w:rsid w:val="00C6784B"/>
    <w:rsid w:val="00C73D55"/>
    <w:rsid w:val="00C92679"/>
    <w:rsid w:val="00CC50D5"/>
    <w:rsid w:val="00CF4F7F"/>
    <w:rsid w:val="00D0423A"/>
    <w:rsid w:val="00D44A5F"/>
    <w:rsid w:val="00D56419"/>
    <w:rsid w:val="00D6088F"/>
    <w:rsid w:val="00D85066"/>
    <w:rsid w:val="00D9799C"/>
    <w:rsid w:val="00DA4EEB"/>
    <w:rsid w:val="00DB60A4"/>
    <w:rsid w:val="00DC5EDA"/>
    <w:rsid w:val="00DE1F0E"/>
    <w:rsid w:val="00DF58E0"/>
    <w:rsid w:val="00E02907"/>
    <w:rsid w:val="00E04BCD"/>
    <w:rsid w:val="00E32DE6"/>
    <w:rsid w:val="00E52CA1"/>
    <w:rsid w:val="00E61E9C"/>
    <w:rsid w:val="00E63611"/>
    <w:rsid w:val="00E8239C"/>
    <w:rsid w:val="00E977F8"/>
    <w:rsid w:val="00EA2516"/>
    <w:rsid w:val="00EA4F93"/>
    <w:rsid w:val="00EB573C"/>
    <w:rsid w:val="00ED2E96"/>
    <w:rsid w:val="00F01968"/>
    <w:rsid w:val="00F3018F"/>
    <w:rsid w:val="00F471E2"/>
    <w:rsid w:val="00F728B1"/>
    <w:rsid w:val="00F902E1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6017"/>
  <w15:chartTrackingRefBased/>
  <w15:docId w15:val="{D6173490-82A6-46DB-B983-748C320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90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02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2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E0290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1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basedOn w:val="Normal"/>
    <w:uiPriority w:val="1"/>
    <w:qFormat/>
    <w:rsid w:val="0057142B"/>
    <w:pPr>
      <w:spacing w:after="0" w:line="240" w:lineRule="auto"/>
    </w:pPr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1B4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pasaportes expedidos durante el II cuatrimestre de 2022: 92.430</a:t>
            </a:r>
          </a:p>
        </c:rich>
      </c:tx>
      <c:layout>
        <c:manualLayout>
          <c:xMode val="edge"/>
          <c:yMode val="edge"/>
          <c:x val="0.1918460192475940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9.1780402449693793E-2"/>
          <c:y val="0.26567460317460317"/>
          <c:w val="0.88738626421697286"/>
          <c:h val="0.65417354080739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23706</c:v>
                </c:pt>
                <c:pt idx="1">
                  <c:v>17299</c:v>
                </c:pt>
                <c:pt idx="2">
                  <c:v>18663</c:v>
                </c:pt>
                <c:pt idx="3">
                  <c:v>21244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EF-4165-922E-4BD0AA0E26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58922688"/>
        <c:axId val="758926848"/>
      </c:barChart>
      <c:catAx>
        <c:axId val="75892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8926848"/>
        <c:crosses val="autoZero"/>
        <c:auto val="1"/>
        <c:lblAlgn val="ctr"/>
        <c:lblOffset val="100"/>
        <c:noMultiLvlLbl val="0"/>
      </c:catAx>
      <c:valAx>
        <c:axId val="75892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892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Encuestas respondidas durante el II cuatrimestre de 2022:2.022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388</c:v>
                </c:pt>
                <c:pt idx="1">
                  <c:v>341</c:v>
                </c:pt>
                <c:pt idx="2">
                  <c:v>309</c:v>
                </c:pt>
                <c:pt idx="3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D-48F9-96FA-829613EF31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70056096"/>
        <c:axId val="1070065664"/>
      </c:barChart>
      <c:catAx>
        <c:axId val="10700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70065664"/>
        <c:crosses val="autoZero"/>
        <c:auto val="1"/>
        <c:lblAlgn val="ctr"/>
        <c:lblOffset val="100"/>
        <c:noMultiLvlLbl val="0"/>
      </c:catAx>
      <c:valAx>
        <c:axId val="107006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07005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Comparativo usuarios encuestados vs satisfechos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7.7613735783027105E-2"/>
          <c:y val="0.25773809523809521"/>
          <c:w val="0.90849737532808394"/>
          <c:h val="0.56339926259217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Encuestados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388</c:v>
                </c:pt>
                <c:pt idx="1">
                  <c:v>341</c:v>
                </c:pt>
                <c:pt idx="2">
                  <c:v>309</c:v>
                </c:pt>
                <c:pt idx="3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F-4732-8452-B8C7D9B779D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Satisfechos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379</c:v>
                </c:pt>
                <c:pt idx="1">
                  <c:v>325</c:v>
                </c:pt>
                <c:pt idx="2">
                  <c:v>295</c:v>
                </c:pt>
                <c:pt idx="3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6F-4732-8452-B8C7D9B779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67017312"/>
        <c:axId val="747182384"/>
      </c:barChart>
      <c:catAx>
        <c:axId val="96701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47182384"/>
        <c:crosses val="autoZero"/>
        <c:auto val="1"/>
        <c:lblAlgn val="ctr"/>
        <c:lblOffset val="100"/>
        <c:noMultiLvlLbl val="0"/>
      </c:catAx>
      <c:valAx>
        <c:axId val="74718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6701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600" b="1" i="0" u="none" strike="noStrike" cap="all" baseline="0">
                <a:effectLst/>
              </a:rPr>
              <a:t>Durante su trámite, ¿cómo califica la atención recibida por nuestros servidores?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25961428734447E-2"/>
          <c:y val="0.32102324816235578"/>
          <c:w val="0.82398575830195142"/>
          <c:h val="0.631685697407482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390-4754-B999-1394F4FC05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390-4754-B999-1394F4FC05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390-4754-B999-1394F4FC05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390-4754-B999-1394F4FC05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390-4754-B999-1394F4FC052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57F83E5-DB06-493A-8C05-6A2C9C5E43CC}" type="CATEGORYNAME">
                      <a:rPr lang="en-US"/>
                      <a:pPr>
                        <a:defRPr/>
                      </a:pPr>
                      <a:t>[NOMBRE DE CATEGORÍA]</a:t>
                    </a:fld>
                    <a:r>
                      <a:rPr lang="en-US"/>
                      <a:t> 76%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390-4754-B999-1394F4FC0523}"/>
                </c:ext>
              </c:extLst>
            </c:dLbl>
            <c:dLbl>
              <c:idx val="1"/>
              <c:layout>
                <c:manualLayout>
                  <c:x val="-5.565217391304348E-2"/>
                  <c:y val="-2.27920227920227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AC1953E-A723-4037-8141-F37B4D2BEB1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r>
                      <a:rPr lang="en-US"/>
                      <a:t> 22%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390-4754-B999-1394F4FC0523}"/>
                </c:ext>
              </c:extLst>
            </c:dLbl>
            <c:dLbl>
              <c:idx val="2"/>
              <c:layout>
                <c:manualLayout>
                  <c:x val="-0.13217391304347834"/>
                  <c:y val="2.27920227920227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90-4754-B999-1394F4FC0523}"/>
                </c:ext>
              </c:extLst>
            </c:dLbl>
            <c:dLbl>
              <c:idx val="3"/>
              <c:layout>
                <c:manualLayout>
                  <c:x val="1.9710236220472441E-2"/>
                  <c:y val="-3.7986704653371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649366655255034E-2"/>
                      <c:h val="0.104121557454890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390-4754-B999-1394F4FC0523}"/>
                </c:ext>
              </c:extLst>
            </c:dLbl>
            <c:dLbl>
              <c:idx val="4"/>
              <c:layout>
                <c:manualLayout>
                  <c:x val="0.15536231884057972"/>
                  <c:y val="-3.48207436800546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90-4754-B999-1394F4FC052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Muy malo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989</c:v>
                </c:pt>
                <c:pt idx="1">
                  <c:v>335</c:v>
                </c:pt>
                <c:pt idx="2">
                  <c:v>21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0-4754-B999-1394F4FC052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¿Cómo califica las instalaciones en cuanto a acceso, ventilación, comodidad y aseo?: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07407407407413E-2"/>
          <c:y val="0.34843738282714659"/>
          <c:w val="0.82407407407407407"/>
          <c:h val="0.620823647044119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466-401C-B7FD-042CA0FB8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466-401C-B7FD-042CA0FB8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6466-401C-B7FD-042CA0FB8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466-401C-B7FD-042CA0FB82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6466-401C-B7FD-042CA0FB825D}"/>
              </c:ext>
            </c:extLst>
          </c:dPt>
          <c:dLbls>
            <c:dLbl>
              <c:idx val="0"/>
              <c:layout>
                <c:manualLayout>
                  <c:x val="3.7037037037037035E-2"/>
                  <c:y val="3.57142857142857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6-401C-B7FD-042CA0FB825D}"/>
                </c:ext>
              </c:extLst>
            </c:dLbl>
            <c:dLbl>
              <c:idx val="1"/>
              <c:layout>
                <c:manualLayout>
                  <c:x val="-3.9351851851851853E-2"/>
                  <c:y val="-3.9682539682539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6-401C-B7FD-042CA0FB825D}"/>
                </c:ext>
              </c:extLst>
            </c:dLbl>
            <c:dLbl>
              <c:idx val="2"/>
              <c:layout>
                <c:manualLayout>
                  <c:x val="-9.9537037037036993E-2"/>
                  <c:y val="1.5873015873015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6-401C-B7FD-042CA0FB825D}"/>
                </c:ext>
              </c:extLst>
            </c:dLbl>
            <c:dLbl>
              <c:idx val="3"/>
              <c:layout>
                <c:manualLayout>
                  <c:x val="-8.4875562720133283E-17"/>
                  <c:y val="-3.5714285714285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6-401C-B7FD-042CA0FB825D}"/>
                </c:ext>
              </c:extLst>
            </c:dLbl>
            <c:dLbl>
              <c:idx val="4"/>
              <c:layout>
                <c:manualLayout>
                  <c:x val="0.18055555555555558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51851851851852"/>
                      <c:h val="0.108769841269841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466-401C-B7FD-042CA0FB825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Muy malo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682</c:v>
                </c:pt>
                <c:pt idx="1">
                  <c:v>576</c:v>
                </c:pt>
                <c:pt idx="2">
                  <c:v>96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6-401C-B7FD-042CA0FB825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600" b="1" i="0" u="none" strike="noStrike" cap="all" baseline="0">
                <a:effectLst/>
              </a:rPr>
              <a:t>¿Tuvo usted algún contratiempo en la entrega de su pasaporte?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055555555555552"/>
          <c:y val="0.39851395134211715"/>
          <c:w val="0.64351851851851849"/>
          <c:h val="0.5190485727937373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21-4D11-A10B-1AE1D9BC3BF1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0F21-4D11-A10B-1AE1D9BC3BF1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21-4D11-A10B-1AE1D9BC3BF1}"/>
              </c:ext>
            </c:extLst>
          </c:dPt>
          <c:dLbls>
            <c:dLbl>
              <c:idx val="0"/>
              <c:layout>
                <c:manualLayout>
                  <c:x val="-0.13194444444444445"/>
                  <c:y val="1.33000831255195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6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21-4D11-A10B-1AE1D9BC3BF1}"/>
                </c:ext>
              </c:extLst>
            </c:dLbl>
            <c:dLbl>
              <c:idx val="1"/>
              <c:layout>
                <c:manualLayout>
                  <c:x val="5.5555555555555469E-2"/>
                  <c:y val="-1.33000831255195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21-4D11-A10B-1AE1D9BC3BF1}"/>
                </c:ext>
              </c:extLst>
            </c:dLbl>
            <c:dLbl>
              <c:idx val="2"/>
              <c:layout>
                <c:manualLayout>
                  <c:x val="-0.26620370370370372"/>
                  <c:y val="-2.99251870324189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6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21-4D11-A10B-1AE1D9BC3BF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Si. El pasaporte no estaba disponible para la entrega en el tiempo estipulado</c:v>
                </c:pt>
                <c:pt idx="1">
                  <c:v>Si. El pasaporte requirio de corrección</c:v>
                </c:pt>
                <c:pt idx="2">
                  <c:v>No. El pasaporte me fue entregado sin errores y en el tiempo estipulado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27</c:v>
                </c:pt>
                <c:pt idx="1">
                  <c:v>15</c:v>
                </c:pt>
                <c:pt idx="2">
                  <c:v>1309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1-4D11-A10B-1AE1D9BC3BF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SEGURA GOMEZ</dc:creator>
  <cp:keywords/>
  <dc:description/>
  <cp:lastModifiedBy>DIEGO FERNANDO SEGURA GOMEZ</cp:lastModifiedBy>
  <cp:revision>125</cp:revision>
  <dcterms:created xsi:type="dcterms:W3CDTF">2022-08-17T21:02:00Z</dcterms:created>
  <dcterms:modified xsi:type="dcterms:W3CDTF">2022-10-11T20:21:00Z</dcterms:modified>
</cp:coreProperties>
</file>